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5" w:rsidRDefault="000F3411">
      <w:r>
        <w:t>GR_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F3411" w:rsidTr="000F3411">
        <w:tc>
          <w:tcPr>
            <w:tcW w:w="1704" w:type="dxa"/>
          </w:tcPr>
          <w:p w:rsidR="000F3411" w:rsidRDefault="000F3411" w:rsidP="000F3411"/>
          <w:p w:rsidR="000F3411" w:rsidRDefault="000F3411" w:rsidP="000F3411">
            <w:r>
              <w:t>Πρόσκληση για προτάσεις</w:t>
            </w:r>
          </w:p>
        </w:tc>
        <w:tc>
          <w:tcPr>
            <w:tcW w:w="1704" w:type="dxa"/>
          </w:tcPr>
          <w:p w:rsidR="000F3411" w:rsidRDefault="000F3411"/>
          <w:p w:rsidR="000F3411" w:rsidRDefault="000F3411">
            <w:r>
              <w:t>Ταυτότητα</w:t>
            </w:r>
          </w:p>
        </w:tc>
        <w:tc>
          <w:tcPr>
            <w:tcW w:w="1704" w:type="dxa"/>
          </w:tcPr>
          <w:p w:rsidR="000F3411" w:rsidRDefault="000F3411"/>
          <w:p w:rsidR="000F3411" w:rsidRDefault="000F3411">
            <w:r>
              <w:t>Το Συνέδριο</w:t>
            </w:r>
          </w:p>
        </w:tc>
        <w:tc>
          <w:tcPr>
            <w:tcW w:w="1705" w:type="dxa"/>
          </w:tcPr>
          <w:p w:rsidR="000F3411" w:rsidRDefault="000F3411"/>
          <w:p w:rsidR="000F3411" w:rsidRDefault="000F3411">
            <w:r>
              <w:t>Εγγραφή</w:t>
            </w:r>
          </w:p>
        </w:tc>
        <w:tc>
          <w:tcPr>
            <w:tcW w:w="1705" w:type="dxa"/>
          </w:tcPr>
          <w:p w:rsidR="000F3411" w:rsidRDefault="000F3411"/>
          <w:p w:rsidR="000F3411" w:rsidRDefault="000F3411">
            <w:r>
              <w:t>Επικοινωνήστε μαζί μας</w:t>
            </w:r>
          </w:p>
        </w:tc>
      </w:tr>
      <w:tr w:rsidR="000F3411" w:rsidTr="000F3411">
        <w:tc>
          <w:tcPr>
            <w:tcW w:w="1704" w:type="dxa"/>
          </w:tcPr>
          <w:p w:rsidR="000F3411" w:rsidRDefault="000F3411"/>
        </w:tc>
        <w:tc>
          <w:tcPr>
            <w:tcW w:w="1704" w:type="dxa"/>
          </w:tcPr>
          <w:p w:rsidR="000F3411" w:rsidRDefault="000F3411">
            <w:r>
              <w:t>Universse – Coopernicus</w:t>
            </w:r>
          </w:p>
        </w:tc>
        <w:tc>
          <w:tcPr>
            <w:tcW w:w="1704" w:type="dxa"/>
          </w:tcPr>
          <w:p w:rsidR="000F3411" w:rsidRDefault="000F3411">
            <w:r>
              <w:t>Πρόγραμμα</w:t>
            </w:r>
          </w:p>
        </w:tc>
        <w:tc>
          <w:tcPr>
            <w:tcW w:w="1705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</w:tr>
      <w:tr w:rsidR="000F3411" w:rsidTr="000F3411">
        <w:tc>
          <w:tcPr>
            <w:tcW w:w="1704" w:type="dxa"/>
          </w:tcPr>
          <w:p w:rsidR="000F3411" w:rsidRDefault="000F3411"/>
        </w:tc>
        <w:tc>
          <w:tcPr>
            <w:tcW w:w="1704" w:type="dxa"/>
          </w:tcPr>
          <w:p w:rsidR="000F3411" w:rsidRDefault="000F3411">
            <w:r>
              <w:t>Οργανωτική ομάδα</w:t>
            </w:r>
          </w:p>
        </w:tc>
        <w:tc>
          <w:tcPr>
            <w:tcW w:w="1704" w:type="dxa"/>
          </w:tcPr>
          <w:p w:rsidR="000F3411" w:rsidRDefault="000F3411">
            <w:r>
              <w:t>Θεματικές Ζώνες</w:t>
            </w:r>
          </w:p>
        </w:tc>
        <w:tc>
          <w:tcPr>
            <w:tcW w:w="1705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</w:tr>
      <w:tr w:rsidR="000F3411" w:rsidTr="000F3411">
        <w:tc>
          <w:tcPr>
            <w:tcW w:w="1704" w:type="dxa"/>
          </w:tcPr>
          <w:p w:rsidR="000F3411" w:rsidRDefault="000F3411"/>
        </w:tc>
        <w:tc>
          <w:tcPr>
            <w:tcW w:w="1704" w:type="dxa"/>
          </w:tcPr>
          <w:p w:rsidR="000F3411" w:rsidRDefault="000F3411">
            <w:r>
              <w:t>Ιστορικό Διοργάνωσης</w:t>
            </w:r>
          </w:p>
        </w:tc>
        <w:tc>
          <w:tcPr>
            <w:tcW w:w="1704" w:type="dxa"/>
          </w:tcPr>
          <w:p w:rsidR="000F3411" w:rsidRDefault="000F3411">
            <w:r>
              <w:t>Παράλληλες Δράσεις</w:t>
            </w:r>
          </w:p>
        </w:tc>
        <w:tc>
          <w:tcPr>
            <w:tcW w:w="1705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</w:tr>
      <w:tr w:rsidR="000F3411" w:rsidTr="000F3411">
        <w:tc>
          <w:tcPr>
            <w:tcW w:w="1704" w:type="dxa"/>
          </w:tcPr>
          <w:p w:rsidR="000F3411" w:rsidRDefault="000F3411"/>
        </w:tc>
        <w:tc>
          <w:tcPr>
            <w:tcW w:w="1704" w:type="dxa"/>
          </w:tcPr>
          <w:p w:rsidR="000F3411" w:rsidRDefault="000F3411">
            <w:r>
              <w:t>Media Kit</w:t>
            </w:r>
          </w:p>
        </w:tc>
        <w:tc>
          <w:tcPr>
            <w:tcW w:w="1704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</w:tr>
      <w:tr w:rsidR="000F3411" w:rsidTr="000F3411">
        <w:tc>
          <w:tcPr>
            <w:tcW w:w="1704" w:type="dxa"/>
          </w:tcPr>
          <w:p w:rsidR="000F3411" w:rsidRDefault="000F3411"/>
        </w:tc>
        <w:tc>
          <w:tcPr>
            <w:tcW w:w="1704" w:type="dxa"/>
          </w:tcPr>
          <w:p w:rsidR="000F3411" w:rsidRDefault="000F3411"/>
        </w:tc>
        <w:tc>
          <w:tcPr>
            <w:tcW w:w="1704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  <w:tc>
          <w:tcPr>
            <w:tcW w:w="1705" w:type="dxa"/>
          </w:tcPr>
          <w:p w:rsidR="000F3411" w:rsidRDefault="000F3411"/>
        </w:tc>
      </w:tr>
    </w:tbl>
    <w:p w:rsidR="000F3411" w:rsidRDefault="000F3411"/>
    <w:p w:rsidR="00EA50B4" w:rsidRDefault="00EA50B4">
      <w:bookmarkStart w:id="0" w:name="_GoBack"/>
      <w:r>
        <w:t>DE_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911"/>
        <w:gridCol w:w="1675"/>
        <w:gridCol w:w="1680"/>
        <w:gridCol w:w="1677"/>
      </w:tblGrid>
      <w:tr w:rsidR="00EA50B4" w:rsidTr="00EA50B4"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>
            <w:r w:rsidRPr="00EA50B4">
              <w:t>Identität</w:t>
            </w:r>
          </w:p>
        </w:tc>
        <w:tc>
          <w:tcPr>
            <w:tcW w:w="1704" w:type="dxa"/>
          </w:tcPr>
          <w:p w:rsidR="00EA50B4" w:rsidRDefault="00EA50B4">
            <w:r>
              <w:t>Kongress</w:t>
            </w:r>
          </w:p>
        </w:tc>
        <w:tc>
          <w:tcPr>
            <w:tcW w:w="1705" w:type="dxa"/>
          </w:tcPr>
          <w:p w:rsidR="00EA50B4" w:rsidRDefault="00EA50B4" w:rsidP="00EA50B4">
            <w:r>
              <w:t>Registrierung</w:t>
            </w:r>
          </w:p>
          <w:p w:rsidR="00EA50B4" w:rsidRDefault="00EA50B4" w:rsidP="00EA50B4">
            <w:r>
              <w:tab/>
            </w:r>
          </w:p>
        </w:tc>
        <w:tc>
          <w:tcPr>
            <w:tcW w:w="1705" w:type="dxa"/>
          </w:tcPr>
          <w:p w:rsidR="00EA50B4" w:rsidRDefault="00EA50B4" w:rsidP="00EA50B4">
            <w:r>
              <w:t>Kontaktieren uns</w:t>
            </w:r>
          </w:p>
        </w:tc>
      </w:tr>
      <w:tr w:rsidR="00EA50B4" w:rsidTr="00EA50B4"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 w:rsidP="00F45196">
            <w:r>
              <w:t>Universse – Coopernicus</w:t>
            </w:r>
          </w:p>
        </w:tc>
        <w:tc>
          <w:tcPr>
            <w:tcW w:w="1704" w:type="dxa"/>
          </w:tcPr>
          <w:p w:rsidR="00EA50B4" w:rsidRDefault="00EA50B4">
            <w:r w:rsidRPr="00EA50B4">
              <w:t>Programm</w:t>
            </w:r>
          </w:p>
        </w:tc>
        <w:tc>
          <w:tcPr>
            <w:tcW w:w="1705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</w:tr>
      <w:tr w:rsidR="00EA50B4" w:rsidTr="00EA50B4"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>
            <w:r>
              <w:t>Organisationsteam arbeitet</w:t>
            </w:r>
          </w:p>
        </w:tc>
        <w:tc>
          <w:tcPr>
            <w:tcW w:w="1704" w:type="dxa"/>
          </w:tcPr>
          <w:p w:rsidR="00EA50B4" w:rsidRDefault="00EA50B4">
            <w:r w:rsidRPr="00EA50B4">
              <w:t>Thematische zonen</w:t>
            </w:r>
          </w:p>
        </w:tc>
        <w:tc>
          <w:tcPr>
            <w:tcW w:w="1705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</w:tr>
      <w:tr w:rsidR="00EA50B4" w:rsidTr="00EA50B4"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>
            <w:r w:rsidRPr="00EA50B4">
              <w:t>Rekord</w:t>
            </w:r>
          </w:p>
        </w:tc>
        <w:tc>
          <w:tcPr>
            <w:tcW w:w="1704" w:type="dxa"/>
          </w:tcPr>
          <w:p w:rsidR="00EA50B4" w:rsidRDefault="00EA50B4">
            <w:r w:rsidRPr="00EA50B4">
              <w:t>Parallele Aktionen</w:t>
            </w:r>
          </w:p>
        </w:tc>
        <w:tc>
          <w:tcPr>
            <w:tcW w:w="1705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</w:tr>
      <w:tr w:rsidR="00EA50B4" w:rsidTr="00EA50B4"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>
            <w:r>
              <w:t>Media Kit</w:t>
            </w:r>
          </w:p>
        </w:tc>
        <w:tc>
          <w:tcPr>
            <w:tcW w:w="1704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</w:tr>
      <w:tr w:rsidR="00EA50B4" w:rsidTr="00EA50B4"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/>
        </w:tc>
        <w:tc>
          <w:tcPr>
            <w:tcW w:w="1704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  <w:tc>
          <w:tcPr>
            <w:tcW w:w="1705" w:type="dxa"/>
          </w:tcPr>
          <w:p w:rsidR="00EA50B4" w:rsidRDefault="00EA50B4"/>
        </w:tc>
      </w:tr>
      <w:bookmarkEnd w:id="0"/>
    </w:tbl>
    <w:p w:rsidR="00EA50B4" w:rsidRDefault="00EA50B4"/>
    <w:p w:rsidR="00EA50B4" w:rsidRDefault="00EA50B4"/>
    <w:p w:rsidR="00EA50B4" w:rsidRDefault="00EA50B4"/>
    <w:p w:rsidR="000F3411" w:rsidRDefault="002123AA">
      <w:r>
        <w:t>FR_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123AA" w:rsidTr="002123AA">
        <w:tc>
          <w:tcPr>
            <w:tcW w:w="1704" w:type="dxa"/>
          </w:tcPr>
          <w:p w:rsidR="002123AA" w:rsidRDefault="002123AA">
            <w:r>
              <w:t xml:space="preserve">Appel </w:t>
            </w:r>
            <w:r w:rsidRPr="002123AA">
              <w:t>à Idées</w:t>
            </w:r>
          </w:p>
        </w:tc>
        <w:tc>
          <w:tcPr>
            <w:tcW w:w="1704" w:type="dxa"/>
          </w:tcPr>
          <w:p w:rsidR="002123AA" w:rsidRDefault="002123AA">
            <w:r>
              <w:t>Info</w:t>
            </w:r>
          </w:p>
        </w:tc>
        <w:tc>
          <w:tcPr>
            <w:tcW w:w="1704" w:type="dxa"/>
          </w:tcPr>
          <w:p w:rsidR="002123AA" w:rsidRDefault="002123AA">
            <w:r>
              <w:t>Le Congrès</w:t>
            </w:r>
          </w:p>
        </w:tc>
        <w:tc>
          <w:tcPr>
            <w:tcW w:w="1705" w:type="dxa"/>
          </w:tcPr>
          <w:p w:rsidR="002123AA" w:rsidRDefault="002123AA">
            <w:r>
              <w:t>Enregistrement</w:t>
            </w:r>
          </w:p>
        </w:tc>
        <w:tc>
          <w:tcPr>
            <w:tcW w:w="1705" w:type="dxa"/>
          </w:tcPr>
          <w:p w:rsidR="002123AA" w:rsidRDefault="002123AA">
            <w:r w:rsidRPr="002123AA">
              <w:t>Contactez nous</w:t>
            </w:r>
          </w:p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 w:rsidP="009E55EC">
            <w:r>
              <w:t>Universse – Coopernicus</w:t>
            </w:r>
          </w:p>
        </w:tc>
        <w:tc>
          <w:tcPr>
            <w:tcW w:w="1704" w:type="dxa"/>
          </w:tcPr>
          <w:p w:rsidR="002123AA" w:rsidRDefault="002123AA">
            <w:r>
              <w:t>Programme</w:t>
            </w:r>
          </w:p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 w:rsidP="002123AA"/>
          <w:p w:rsidR="002123AA" w:rsidRDefault="002123AA" w:rsidP="002123AA">
            <w:r>
              <w:t>Equipe Organisatrice</w:t>
            </w:r>
          </w:p>
        </w:tc>
        <w:tc>
          <w:tcPr>
            <w:tcW w:w="1704" w:type="dxa"/>
          </w:tcPr>
          <w:p w:rsidR="002123AA" w:rsidRDefault="002123AA">
            <w:r>
              <w:t>Axes</w:t>
            </w:r>
          </w:p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>
            <w:r>
              <w:t>Histoire</w:t>
            </w:r>
          </w:p>
        </w:tc>
        <w:tc>
          <w:tcPr>
            <w:tcW w:w="1704" w:type="dxa"/>
          </w:tcPr>
          <w:p w:rsidR="002123AA" w:rsidRDefault="002123AA">
            <w:r w:rsidRPr="002123AA">
              <w:t>Événements parallèles</w:t>
            </w:r>
          </w:p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>
            <w:r>
              <w:t>Media Kit</w:t>
            </w:r>
          </w:p>
        </w:tc>
        <w:tc>
          <w:tcPr>
            <w:tcW w:w="1704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</w:tbl>
    <w:p w:rsidR="002123AA" w:rsidRDefault="002123AA"/>
    <w:p w:rsidR="002123AA" w:rsidRDefault="002123AA">
      <w:r>
        <w:t>ES_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123AA" w:rsidTr="002123AA">
        <w:tc>
          <w:tcPr>
            <w:tcW w:w="1704" w:type="dxa"/>
          </w:tcPr>
          <w:p w:rsidR="002123AA" w:rsidRDefault="002123AA" w:rsidP="002123AA"/>
          <w:p w:rsidR="002123AA" w:rsidRDefault="002123AA" w:rsidP="002123AA">
            <w:r>
              <w:t>Llamado a Ideas</w:t>
            </w:r>
          </w:p>
        </w:tc>
        <w:tc>
          <w:tcPr>
            <w:tcW w:w="1704" w:type="dxa"/>
          </w:tcPr>
          <w:p w:rsidR="002123AA" w:rsidRDefault="002123AA"/>
          <w:p w:rsidR="002123AA" w:rsidRDefault="002123AA">
            <w:r>
              <w:t>Info</w:t>
            </w:r>
          </w:p>
        </w:tc>
        <w:tc>
          <w:tcPr>
            <w:tcW w:w="1704" w:type="dxa"/>
          </w:tcPr>
          <w:p w:rsidR="002123AA" w:rsidRDefault="002123AA"/>
          <w:p w:rsidR="002123AA" w:rsidRDefault="002123AA">
            <w:r>
              <w:t>El Congreso</w:t>
            </w:r>
          </w:p>
        </w:tc>
        <w:tc>
          <w:tcPr>
            <w:tcW w:w="1705" w:type="dxa"/>
          </w:tcPr>
          <w:p w:rsidR="002123AA" w:rsidRDefault="002123AA"/>
          <w:p w:rsidR="002123AA" w:rsidRDefault="002123AA">
            <w:r>
              <w:t>R</w:t>
            </w:r>
            <w:r w:rsidRPr="002123AA">
              <w:t>egistro</w:t>
            </w:r>
          </w:p>
        </w:tc>
        <w:tc>
          <w:tcPr>
            <w:tcW w:w="1705" w:type="dxa"/>
          </w:tcPr>
          <w:p w:rsidR="002123AA" w:rsidRDefault="002123AA"/>
          <w:p w:rsidR="002123AA" w:rsidRDefault="002123AA">
            <w:r w:rsidRPr="002123AA">
              <w:t>Contáctenos</w:t>
            </w:r>
          </w:p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 w:rsidP="009E55EC">
            <w:r>
              <w:t xml:space="preserve">Universse – </w:t>
            </w:r>
            <w:r>
              <w:lastRenderedPageBreak/>
              <w:t>Coopernicus</w:t>
            </w:r>
          </w:p>
        </w:tc>
        <w:tc>
          <w:tcPr>
            <w:tcW w:w="1704" w:type="dxa"/>
          </w:tcPr>
          <w:p w:rsidR="002123AA" w:rsidRDefault="002123AA">
            <w:r>
              <w:lastRenderedPageBreak/>
              <w:t>Programma</w:t>
            </w:r>
          </w:p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 w:rsidP="002123AA"/>
          <w:p w:rsidR="002123AA" w:rsidRDefault="002123AA" w:rsidP="002123AA">
            <w:r>
              <w:t>Equipo Organizador</w:t>
            </w:r>
          </w:p>
        </w:tc>
        <w:tc>
          <w:tcPr>
            <w:tcW w:w="1704" w:type="dxa"/>
          </w:tcPr>
          <w:p w:rsidR="002123AA" w:rsidRDefault="002123AA" w:rsidP="002123AA"/>
          <w:p w:rsidR="002123AA" w:rsidRDefault="002123AA" w:rsidP="002123AA">
            <w:r>
              <w:t>Ejes propuestos</w:t>
            </w:r>
          </w:p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>
            <w:r>
              <w:t>Historia</w:t>
            </w:r>
          </w:p>
        </w:tc>
        <w:tc>
          <w:tcPr>
            <w:tcW w:w="1704" w:type="dxa"/>
          </w:tcPr>
          <w:p w:rsidR="002123AA" w:rsidRDefault="00207F77">
            <w:r w:rsidRPr="00207F77">
              <w:t>Eventos paralelos</w:t>
            </w:r>
          </w:p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 w:rsidP="009E55EC">
            <w:r>
              <w:t>Media Kit</w:t>
            </w:r>
          </w:p>
        </w:tc>
        <w:tc>
          <w:tcPr>
            <w:tcW w:w="1704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  <w:tr w:rsidR="002123AA" w:rsidTr="002123AA"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/>
        </w:tc>
        <w:tc>
          <w:tcPr>
            <w:tcW w:w="1704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  <w:tc>
          <w:tcPr>
            <w:tcW w:w="1705" w:type="dxa"/>
          </w:tcPr>
          <w:p w:rsidR="002123AA" w:rsidRDefault="002123AA"/>
        </w:tc>
      </w:tr>
    </w:tbl>
    <w:p w:rsidR="002123AA" w:rsidRDefault="002123AA"/>
    <w:p w:rsidR="00207F77" w:rsidRDefault="00207F77"/>
    <w:p w:rsidR="00207F77" w:rsidRDefault="00207F77"/>
    <w:p w:rsidR="00207F77" w:rsidRDefault="00207F77"/>
    <w:p w:rsidR="00207F77" w:rsidRDefault="00207F77"/>
    <w:p w:rsidR="00207F77" w:rsidRDefault="00207F77">
      <w:r>
        <w:t>IT_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07F77" w:rsidTr="00207F77">
        <w:tc>
          <w:tcPr>
            <w:tcW w:w="1704" w:type="dxa"/>
          </w:tcPr>
          <w:p w:rsidR="00207F77" w:rsidRDefault="00207F77" w:rsidP="00207F77"/>
          <w:p w:rsidR="00207F77" w:rsidRDefault="00207F77" w:rsidP="00207F77">
            <w:r>
              <w:t>Invito a presentare idee</w:t>
            </w:r>
          </w:p>
        </w:tc>
        <w:tc>
          <w:tcPr>
            <w:tcW w:w="1704" w:type="dxa"/>
          </w:tcPr>
          <w:p w:rsidR="00207F77" w:rsidRDefault="00207F77"/>
          <w:p w:rsidR="00207F77" w:rsidRDefault="00207F77">
            <w:r>
              <w:t>info</w:t>
            </w:r>
          </w:p>
        </w:tc>
        <w:tc>
          <w:tcPr>
            <w:tcW w:w="1704" w:type="dxa"/>
          </w:tcPr>
          <w:p w:rsidR="00207F77" w:rsidRDefault="00207F77">
            <w:r w:rsidRPr="00207F77">
              <w:t>Il</w:t>
            </w:r>
            <w:r>
              <w:t xml:space="preserve"> Congresso</w:t>
            </w:r>
          </w:p>
        </w:tc>
        <w:tc>
          <w:tcPr>
            <w:tcW w:w="1705" w:type="dxa"/>
          </w:tcPr>
          <w:p w:rsidR="00207F77" w:rsidRDefault="00207F77"/>
          <w:p w:rsidR="00207F77" w:rsidRDefault="00207F77">
            <w:r w:rsidRPr="00207F77">
              <w:t>Registrare</w:t>
            </w:r>
          </w:p>
        </w:tc>
        <w:tc>
          <w:tcPr>
            <w:tcW w:w="1705" w:type="dxa"/>
          </w:tcPr>
          <w:p w:rsidR="00207F77" w:rsidRDefault="00207F77"/>
          <w:p w:rsidR="00207F77" w:rsidRDefault="00207F77">
            <w:r w:rsidRPr="00207F77">
              <w:t>Contattaci</w:t>
            </w:r>
          </w:p>
        </w:tc>
      </w:tr>
      <w:tr w:rsidR="00207F77" w:rsidTr="00207F77">
        <w:tc>
          <w:tcPr>
            <w:tcW w:w="1704" w:type="dxa"/>
          </w:tcPr>
          <w:p w:rsidR="00207F77" w:rsidRDefault="00207F77"/>
        </w:tc>
        <w:tc>
          <w:tcPr>
            <w:tcW w:w="1704" w:type="dxa"/>
          </w:tcPr>
          <w:p w:rsidR="00207F77" w:rsidRDefault="00207F77" w:rsidP="009E55EC">
            <w:r>
              <w:t>Universse – Coopernicus</w:t>
            </w:r>
          </w:p>
        </w:tc>
        <w:tc>
          <w:tcPr>
            <w:tcW w:w="1704" w:type="dxa"/>
          </w:tcPr>
          <w:p w:rsidR="00207F77" w:rsidRDefault="00207F77">
            <w:r>
              <w:t>Programma</w:t>
            </w:r>
          </w:p>
        </w:tc>
        <w:tc>
          <w:tcPr>
            <w:tcW w:w="1705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</w:tr>
      <w:tr w:rsidR="00207F77" w:rsidTr="00207F77">
        <w:tc>
          <w:tcPr>
            <w:tcW w:w="1704" w:type="dxa"/>
          </w:tcPr>
          <w:p w:rsidR="00207F77" w:rsidRDefault="00207F77"/>
        </w:tc>
        <w:tc>
          <w:tcPr>
            <w:tcW w:w="1704" w:type="dxa"/>
          </w:tcPr>
          <w:p w:rsidR="00207F77" w:rsidRDefault="00207F77" w:rsidP="00207F77"/>
          <w:p w:rsidR="00207F77" w:rsidRDefault="00207F77" w:rsidP="00207F77">
            <w:r>
              <w:t>Team Organizzativo</w:t>
            </w:r>
          </w:p>
        </w:tc>
        <w:tc>
          <w:tcPr>
            <w:tcW w:w="1704" w:type="dxa"/>
          </w:tcPr>
          <w:p w:rsidR="00207F77" w:rsidRDefault="00207F77" w:rsidP="00207F77"/>
          <w:p w:rsidR="00207F77" w:rsidRDefault="00207F77" w:rsidP="00207F77">
            <w:r>
              <w:t>Aree tematiche</w:t>
            </w:r>
          </w:p>
        </w:tc>
        <w:tc>
          <w:tcPr>
            <w:tcW w:w="1705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</w:tr>
      <w:tr w:rsidR="00207F77" w:rsidTr="00207F77">
        <w:tc>
          <w:tcPr>
            <w:tcW w:w="1704" w:type="dxa"/>
          </w:tcPr>
          <w:p w:rsidR="00207F77" w:rsidRDefault="00207F77"/>
        </w:tc>
        <w:tc>
          <w:tcPr>
            <w:tcW w:w="1704" w:type="dxa"/>
          </w:tcPr>
          <w:p w:rsidR="00207F77" w:rsidRDefault="00207F77">
            <w:r w:rsidRPr="00207F77">
              <w:t>storia</w:t>
            </w:r>
          </w:p>
        </w:tc>
        <w:tc>
          <w:tcPr>
            <w:tcW w:w="1704" w:type="dxa"/>
          </w:tcPr>
          <w:p w:rsidR="00207F77" w:rsidRDefault="00207F77">
            <w:r w:rsidRPr="00207F77">
              <w:t>eventi paralleli</w:t>
            </w:r>
          </w:p>
        </w:tc>
        <w:tc>
          <w:tcPr>
            <w:tcW w:w="1705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</w:tr>
      <w:tr w:rsidR="00207F77" w:rsidTr="00207F77">
        <w:tc>
          <w:tcPr>
            <w:tcW w:w="1704" w:type="dxa"/>
          </w:tcPr>
          <w:p w:rsidR="00207F77" w:rsidRDefault="00207F77"/>
        </w:tc>
        <w:tc>
          <w:tcPr>
            <w:tcW w:w="1704" w:type="dxa"/>
          </w:tcPr>
          <w:p w:rsidR="00207F77" w:rsidRDefault="00207F77" w:rsidP="009E55EC">
            <w:r>
              <w:t>Media Kit</w:t>
            </w:r>
          </w:p>
        </w:tc>
        <w:tc>
          <w:tcPr>
            <w:tcW w:w="1704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</w:tr>
      <w:tr w:rsidR="00207F77" w:rsidTr="00207F77">
        <w:tc>
          <w:tcPr>
            <w:tcW w:w="1704" w:type="dxa"/>
          </w:tcPr>
          <w:p w:rsidR="00207F77" w:rsidRDefault="00207F77"/>
        </w:tc>
        <w:tc>
          <w:tcPr>
            <w:tcW w:w="1704" w:type="dxa"/>
          </w:tcPr>
          <w:p w:rsidR="00207F77" w:rsidRDefault="00207F77"/>
        </w:tc>
        <w:tc>
          <w:tcPr>
            <w:tcW w:w="1704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  <w:tc>
          <w:tcPr>
            <w:tcW w:w="1705" w:type="dxa"/>
          </w:tcPr>
          <w:p w:rsidR="00207F77" w:rsidRDefault="00207F77"/>
        </w:tc>
      </w:tr>
    </w:tbl>
    <w:p w:rsidR="00207F77" w:rsidRDefault="00207F77"/>
    <w:sectPr w:rsidR="00207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11"/>
    <w:rsid w:val="000F3411"/>
    <w:rsid w:val="00207F77"/>
    <w:rsid w:val="002123AA"/>
    <w:rsid w:val="002B7CAE"/>
    <w:rsid w:val="006C192C"/>
    <w:rsid w:val="00E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konducta</dc:creator>
  <cp:lastModifiedBy>konducta</cp:lastModifiedBy>
  <cp:revision>2</cp:revision>
  <dcterms:created xsi:type="dcterms:W3CDTF">2017-03-07T09:40:00Z</dcterms:created>
  <dcterms:modified xsi:type="dcterms:W3CDTF">2017-03-07T09:40:00Z</dcterms:modified>
</cp:coreProperties>
</file>